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BA9" w:rsidRPr="00805275" w:rsidRDefault="00C74BA9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p w:rsidR="0074372E" w:rsidRPr="00805275" w:rsidRDefault="007D74A6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JUDETUL VÂLCEA                                                                              </w:t>
      </w:r>
      <w:r w:rsidR="0074372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  </w:t>
      </w:r>
      <w:r w:rsidR="00E507B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</w:t>
      </w:r>
      <w:r w:rsidR="00F266F5" w:rsidRPr="00805275">
        <w:rPr>
          <w:rFonts w:ascii="Times New Roman" w:hAnsi="Times New Roman" w:cs="Times New Roman"/>
          <w:sz w:val="20"/>
          <w:szCs w:val="20"/>
          <w:lang w:val="ro-RO"/>
        </w:rPr>
        <w:t>ANEXA</w:t>
      </w:r>
      <w:r w:rsidR="00131850">
        <w:rPr>
          <w:rFonts w:ascii="Times New Roman" w:hAnsi="Times New Roman" w:cs="Times New Roman"/>
          <w:sz w:val="20"/>
          <w:szCs w:val="20"/>
          <w:lang w:val="ro-RO"/>
        </w:rPr>
        <w:t xml:space="preserve"> NR. 1</w:t>
      </w:r>
      <w:r w:rsidR="00F266F5"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 LA H</w:t>
      </w:r>
      <w:r w:rsidR="00FC2BAD">
        <w:rPr>
          <w:rFonts w:ascii="Times New Roman" w:hAnsi="Times New Roman" w:cs="Times New Roman"/>
          <w:sz w:val="20"/>
          <w:szCs w:val="20"/>
          <w:lang w:val="ro-RO"/>
        </w:rPr>
        <w:t xml:space="preserve">.C.L. NR. 12 </w:t>
      </w:r>
      <w:r w:rsidR="004B2F16">
        <w:rPr>
          <w:rFonts w:ascii="Times New Roman" w:hAnsi="Times New Roman" w:cs="Times New Roman"/>
          <w:sz w:val="20"/>
          <w:szCs w:val="20"/>
          <w:lang w:val="ro-RO"/>
        </w:rPr>
        <w:t xml:space="preserve"> DIN 26.03.2025</w:t>
      </w:r>
    </w:p>
    <w:p w:rsidR="00163DA5" w:rsidRPr="00805275" w:rsidRDefault="007D74A6" w:rsidP="00152E3E">
      <w:pPr>
        <w:pStyle w:val="NoSpacing"/>
        <w:outlineLvl w:val="0"/>
        <w:rPr>
          <w:rFonts w:ascii="Times New Roman" w:hAnsi="Times New Roman" w:cs="Times New Roman"/>
          <w:sz w:val="20"/>
          <w:szCs w:val="20"/>
          <w:lang w:val="ro-RO"/>
        </w:rPr>
      </w:pP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COMUNA GALICEA                    </w:t>
      </w:r>
      <w:r w:rsidR="00154FFF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</w:t>
      </w:r>
    </w:p>
    <w:p w:rsidR="00E16F5E" w:rsidRDefault="00E16F5E" w:rsidP="007D74A6">
      <w:pPr>
        <w:pStyle w:val="NoSpacing"/>
        <w:outlineLvl w:val="0"/>
        <w:rPr>
          <w:rFonts w:ascii="Times New Roman" w:hAnsi="Times New Roman" w:cs="Times New Roman"/>
          <w:b/>
          <w:sz w:val="20"/>
          <w:szCs w:val="20"/>
          <w:lang w:val="ro-RO"/>
        </w:rPr>
      </w:pP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                                                                                                                </w:t>
      </w:r>
      <w:r w:rsidR="007D74A6" w:rsidRPr="00805275">
        <w:rPr>
          <w:rFonts w:ascii="Times New Roman" w:hAnsi="Times New Roman" w:cs="Times New Roman"/>
          <w:b/>
          <w:sz w:val="20"/>
          <w:szCs w:val="20"/>
          <w:lang w:val="ro-RO"/>
        </w:rPr>
        <w:t>O R G A N I G R A M A</w:t>
      </w:r>
    </w:p>
    <w:p w:rsidR="0074372E" w:rsidRPr="00805275" w:rsidRDefault="00E16F5E" w:rsidP="007D74A6">
      <w:pPr>
        <w:pStyle w:val="NoSpacing"/>
        <w:outlineLvl w:val="0"/>
        <w:rPr>
          <w:rFonts w:ascii="Times New Roman" w:hAnsi="Times New Roman" w:cs="Times New Roman"/>
          <w:b/>
          <w:sz w:val="20"/>
          <w:szCs w:val="20"/>
          <w:lang w:val="ro-RO"/>
        </w:rPr>
      </w:pP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                                     </w:t>
      </w:r>
      <w:r w:rsidR="007D74A6" w:rsidRPr="00805275">
        <w:rPr>
          <w:rFonts w:ascii="Times New Roman" w:hAnsi="Times New Roman" w:cs="Times New Roman"/>
          <w:b/>
          <w:sz w:val="20"/>
          <w:szCs w:val="20"/>
          <w:lang w:val="ro-RO"/>
        </w:rPr>
        <w:t>APARATULUI DE SPECIALITATE AL PRIMARULUI COMUNEI GALICEA, JUDEȚUL VÂLCEA</w:t>
      </w:r>
    </w:p>
    <w:p w:rsidR="00837A7E" w:rsidRPr="00805275" w:rsidRDefault="00837A7E" w:rsidP="00C72CE1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Style w:val="TableGrid"/>
        <w:tblW w:w="14743" w:type="dxa"/>
        <w:tblInd w:w="-885" w:type="dxa"/>
        <w:tblLook w:val="04A0" w:firstRow="1" w:lastRow="0" w:firstColumn="1" w:lastColumn="0" w:noHBand="0" w:noVBand="1"/>
      </w:tblPr>
      <w:tblGrid>
        <w:gridCol w:w="5277"/>
        <w:gridCol w:w="2804"/>
        <w:gridCol w:w="6662"/>
      </w:tblGrid>
      <w:tr w:rsidR="007D74A6" w:rsidRPr="00805275" w:rsidTr="006767D0">
        <w:trPr>
          <w:trHeight w:val="476"/>
        </w:trPr>
        <w:tc>
          <w:tcPr>
            <w:tcW w:w="5277" w:type="dxa"/>
            <w:vAlign w:val="center"/>
          </w:tcPr>
          <w:p w:rsidR="007D74A6" w:rsidRPr="00805275" w:rsidRDefault="005520C9" w:rsidP="005520C9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                  </w:t>
            </w:r>
            <w:r w:rsidR="007D74A6" w:rsidRPr="0080527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CONSILIUL LOCAL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:rsidR="007D74A6" w:rsidRPr="00805275" w:rsidRDefault="00B27520" w:rsidP="00C72C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margin-left:-.6pt;margin-top:13.8pt;width:135.9pt;height:57.8pt;flip:x;z-index:25166336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pict>
                <v:shape id="_x0000_s1049" type="#_x0000_t32" style="position:absolute;margin-left:-4.85pt;margin-top:8.2pt;width:140.15pt;height:0;z-index:2516746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662" w:type="dxa"/>
            <w:vAlign w:val="center"/>
          </w:tcPr>
          <w:p w:rsidR="007D74A6" w:rsidRPr="00805275" w:rsidRDefault="005520C9" w:rsidP="005520C9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                                                 </w:t>
            </w:r>
            <w:r w:rsidR="007D74A6" w:rsidRPr="0080527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PRIMAR</w:t>
            </w:r>
          </w:p>
        </w:tc>
      </w:tr>
    </w:tbl>
    <w:p w:rsidR="005D04F4" w:rsidRDefault="00B27520" w:rsidP="00C72CE1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056" type="#_x0000_t32" style="position:absolute;margin-left:509.4pt;margin-top:.8pt;width:0;height:32.85pt;z-index:25167872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35" type="#_x0000_t32" style="position:absolute;margin-left:354.9pt;margin-top:.8pt;width:80.15pt;height:128.25pt;flip:x;z-index:25166131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105" type="#_x0000_t32" style="position:absolute;margin-left:-41.95pt;margin-top:.3pt;width:1.15pt;height:390.1pt;flip:x;z-index:25173504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32" type="#_x0000_t32" style="position:absolute;margin-left:-16.85pt;margin-top:.3pt;width:0;height:126.8pt;z-index:25165824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57" type="#_x0000_t32" style="position:absolute;margin-left:587.8pt;margin-top:.8pt;width:25.05pt;height:32.85pt;z-index:25167974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101" type="#_x0000_t32" style="position:absolute;margin-left:354.9pt;margin-top:-.15pt;width:28.75pt;height:34.45pt;flip:x;z-index:251729920;mso-position-horizontal-relative:text;mso-position-vertical-relative:text" o:connectortype="straight">
            <v:stroke endarrow="block"/>
          </v:shape>
        </w:pict>
      </w:r>
    </w:p>
    <w:p w:rsidR="005D04F4" w:rsidRDefault="005D04F4" w:rsidP="00C72CE1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p w:rsidR="007D74A6" w:rsidRPr="00805275" w:rsidRDefault="007D74A6" w:rsidP="00C72CE1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Style w:val="TableGrid"/>
        <w:tblW w:w="11340" w:type="dxa"/>
        <w:tblInd w:w="2518" w:type="dxa"/>
        <w:tblLook w:val="04A0" w:firstRow="1" w:lastRow="0" w:firstColumn="1" w:lastColumn="0" w:noHBand="0" w:noVBand="1"/>
      </w:tblPr>
      <w:tblGrid>
        <w:gridCol w:w="1941"/>
        <w:gridCol w:w="1178"/>
        <w:gridCol w:w="1984"/>
        <w:gridCol w:w="1559"/>
        <w:gridCol w:w="2197"/>
        <w:gridCol w:w="279"/>
        <w:gridCol w:w="2202"/>
      </w:tblGrid>
      <w:tr w:rsidR="004D0A6E" w:rsidRPr="00805275" w:rsidTr="00B27520">
        <w:trPr>
          <w:trHeight w:val="575"/>
        </w:trPr>
        <w:tc>
          <w:tcPr>
            <w:tcW w:w="1941" w:type="dxa"/>
          </w:tcPr>
          <w:p w:rsidR="004D0A6E" w:rsidRPr="005D04F4" w:rsidRDefault="004D0A6E" w:rsidP="00B922C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D04F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SECRETAR GENERAL AL COMUNEI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4D0A6E" w:rsidRPr="005D04F4" w:rsidRDefault="004D0A6E" w:rsidP="00C72C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</w:tcPr>
          <w:p w:rsidR="004E4767" w:rsidRDefault="004D0A6E" w:rsidP="005D04F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5D04F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ADMINISTRATOR   PUBLIC</w:t>
            </w:r>
          </w:p>
          <w:p w:rsidR="004D0A6E" w:rsidRPr="005D04F4" w:rsidRDefault="004E4767" w:rsidP="005D04F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 F.C.C.</w:t>
            </w:r>
            <w:r w:rsidR="004D0A6E" w:rsidRPr="005D04F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4" w:space="0" w:color="auto"/>
            </w:tcBorders>
          </w:tcPr>
          <w:p w:rsidR="004D0A6E" w:rsidRPr="005D04F4" w:rsidRDefault="004D0A6E" w:rsidP="00B91D2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67D0" w:rsidRPr="002113B9" w:rsidRDefault="00D12452" w:rsidP="006767D0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</w:t>
            </w:r>
            <w:r w:rsidR="005D04F4" w:rsidRPr="00D12452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  <w:p w:rsidR="00280F03" w:rsidRPr="006767D0" w:rsidRDefault="006767D0" w:rsidP="005D04F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767D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VICEPRIMAR 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</w:tcBorders>
          </w:tcPr>
          <w:p w:rsidR="004D0A6E" w:rsidRPr="005D04F4" w:rsidRDefault="004D0A6E" w:rsidP="00B91D2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202" w:type="dxa"/>
            <w:vAlign w:val="center"/>
          </w:tcPr>
          <w:p w:rsidR="006767D0" w:rsidRPr="00D12452" w:rsidRDefault="006767D0" w:rsidP="006767D0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D12452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CABINET PRIMAR  CONSILIER PERSONAL</w:t>
            </w:r>
          </w:p>
          <w:p w:rsidR="004D0A6E" w:rsidRPr="005D04F4" w:rsidRDefault="006767D0" w:rsidP="006767D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1.F.C.E.</w:t>
            </w:r>
          </w:p>
        </w:tc>
      </w:tr>
    </w:tbl>
    <w:p w:rsidR="007D74A6" w:rsidRPr="00805275" w:rsidRDefault="00B27520" w:rsidP="00C72CE1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045" type="#_x0000_t32" style="position:absolute;margin-left:46.8pt;margin-top:.55pt;width:89.4pt;height:57.55pt;flip:x;z-index:25167155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46" type="#_x0000_t32" style="position:absolute;margin-left:136.2pt;margin-top:.55pt;width:0;height:60.7pt;z-index:25167257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102" type="#_x0000_t32" style="position:absolute;margin-left:199.2pt;margin-top:.55pt;width:3.65pt;height:56.55pt;z-index:251731968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110" type="#_x0000_t32" style="position:absolute;margin-left:199.2pt;margin-top:-.25pt;width:76.2pt;height:57.35pt;z-index:25174016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74" type="#_x0000_t32" style="position:absolute;margin-left:550.85pt;margin-top:-.25pt;width:125.95pt;height:59.3pt;z-index:25169817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41" type="#_x0000_t32" style="position:absolute;margin-left:550.8pt;margin-top:.9pt;width:.05pt;height:56.2pt;z-index:25166745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099" type="#_x0000_t32" style="position:absolute;margin-left:481.2pt;margin-top:.55pt;width:.05pt;height:57.55pt;z-index:25172787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0"/>
          <w:szCs w:val="20"/>
        </w:rPr>
        <w:pict>
          <v:shape id="_x0000_s1107" type="#_x0000_t32" style="position:absolute;margin-left:422.2pt;margin-top:.55pt;width:59pt;height:57.55pt;flip:x;z-index:251737088;mso-position-horizontal-relative:text;mso-position-vertical-relative:text" o:connectortype="straight">
            <v:stroke endarrow="block"/>
          </v:shape>
        </w:pict>
      </w:r>
    </w:p>
    <w:p w:rsidR="007D74A6" w:rsidRPr="00805275" w:rsidRDefault="007D74A6" w:rsidP="00C72CE1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bookmarkStart w:id="0" w:name="_GoBack"/>
      <w:bookmarkEnd w:id="0"/>
    </w:p>
    <w:p w:rsidR="007D74A6" w:rsidRPr="00805275" w:rsidRDefault="007D74A6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p w:rsidR="00D00840" w:rsidRPr="00805275" w:rsidRDefault="00D00840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p w:rsidR="00D00840" w:rsidRPr="00805275" w:rsidRDefault="00D00840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W w:w="143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4"/>
        <w:gridCol w:w="1134"/>
        <w:gridCol w:w="425"/>
        <w:gridCol w:w="1276"/>
        <w:gridCol w:w="425"/>
        <w:gridCol w:w="850"/>
        <w:gridCol w:w="426"/>
        <w:gridCol w:w="1134"/>
        <w:gridCol w:w="425"/>
        <w:gridCol w:w="992"/>
        <w:gridCol w:w="284"/>
        <w:gridCol w:w="992"/>
        <w:gridCol w:w="425"/>
        <w:gridCol w:w="1134"/>
        <w:gridCol w:w="425"/>
        <w:gridCol w:w="1276"/>
        <w:gridCol w:w="425"/>
        <w:gridCol w:w="1276"/>
      </w:tblGrid>
      <w:tr w:rsidR="008F3C9D" w:rsidRPr="00E143DC" w:rsidTr="008F3C9D">
        <w:trPr>
          <w:cantSplit/>
          <w:trHeight w:val="4791"/>
        </w:trPr>
        <w:tc>
          <w:tcPr>
            <w:tcW w:w="709" w:type="dxa"/>
            <w:textDirection w:val="btLr"/>
          </w:tcPr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CULTURA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 F.C. bibliotecar  ocupat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ASISTENȚĂ SOCIALĂ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 F.P.E. asistent social  ocupat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 .asistent medical comitar</w:t>
            </w:r>
            <w:r w:rsidRPr="00E143DC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*</w:t>
            </w: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ocupat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 asistent medical comuitar</w:t>
            </w:r>
            <w:r w:rsidRPr="00E143DC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 xml:space="preserve">* vacant  </w:t>
            </w: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extDirection w:val="btLr"/>
          </w:tcPr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REGISTRUL AGRICOL, CADASTRU, URBANISM ȘI ARHIVĂ</w:t>
            </w:r>
          </w:p>
          <w:p w:rsidR="006767D0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 F.P.E. inspector ocupate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 F.P.E. consilier  </w:t>
            </w:r>
            <w:r w:rsidRPr="006767D0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vacant</w:t>
            </w:r>
          </w:p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</w:t>
            </w: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 F.C.E consilier ocupat</w:t>
            </w:r>
          </w:p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</w:tcPr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COMPARTIMENT STARE CIVILĂ ȘI RELAȚII CU PUBLICUL 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 F.P.E. </w:t>
            </w: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consilier </w:t>
            </w:r>
            <w:r w:rsidRPr="006767D0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ocupat</w:t>
            </w:r>
          </w:p>
        </w:tc>
        <w:tc>
          <w:tcPr>
            <w:tcW w:w="426" w:type="dxa"/>
            <w:tcBorders>
              <w:top w:val="nil"/>
            </w:tcBorders>
            <w:textDirection w:val="btLr"/>
          </w:tcPr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:rsidR="006767D0" w:rsidRPr="00E143DC" w:rsidRDefault="006767D0" w:rsidP="004B2F16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JURIDIC, RESURSE</w:t>
            </w:r>
            <w:r w:rsidR="004B2F16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UMANE</w:t>
            </w:r>
          </w:p>
          <w:p w:rsidR="006767D0" w:rsidRPr="00E143DC" w:rsidRDefault="006767D0" w:rsidP="004B2F16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ȘI MONITORIZARE PROCEDURI ADMINISTRATIVE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 F.P.E. consilier juridic </w:t>
            </w:r>
            <w:r w:rsidRPr="00E143DC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vacant</w:t>
            </w:r>
          </w:p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6767D0" w:rsidRPr="00E143DC" w:rsidRDefault="006767D0" w:rsidP="00E143D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    1   F.P.E.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textDirection w:val="btLr"/>
          </w:tcPr>
          <w:p w:rsidR="006767D0" w:rsidRDefault="006767D0" w:rsidP="004B2F16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 SITUAȚII DE URGENȚĂ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 F.C.E. ȘEF S.V.S.U. ocupat</w:t>
            </w:r>
          </w:p>
        </w:tc>
        <w:tc>
          <w:tcPr>
            <w:tcW w:w="284" w:type="dxa"/>
            <w:tcBorders>
              <w:top w:val="nil"/>
              <w:bottom w:val="nil"/>
            </w:tcBorders>
            <w:textDirection w:val="btLr"/>
          </w:tcPr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6767D0" w:rsidRPr="00E143DC" w:rsidRDefault="006767D0" w:rsidP="006767D0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FINANCIAR CONTABIL</w:t>
            </w: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ȘI ACHIZIȚII PUBLICE</w:t>
            </w:r>
          </w:p>
          <w:p w:rsidR="006767D0" w:rsidRPr="006767D0" w:rsidRDefault="006767D0" w:rsidP="006767D0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 F.P.E. consilier </w:t>
            </w:r>
            <w:r w:rsidRPr="006767D0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ocupat</w:t>
            </w:r>
          </w:p>
          <w:p w:rsidR="006767D0" w:rsidRPr="00E143DC" w:rsidRDefault="006767D0" w:rsidP="006767D0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1.F.P.E. consilier </w:t>
            </w: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achiziții publice </w:t>
            </w:r>
            <w:r w:rsidRPr="009C0AA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ocupat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textDirection w:val="btLr"/>
          </w:tcPr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767D0" w:rsidRPr="00E143DC" w:rsidRDefault="006767D0" w:rsidP="004B2F16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IMPOZITE TAXE LOCALE</w:t>
            </w:r>
          </w:p>
          <w:p w:rsidR="006767D0" w:rsidRPr="006767D0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 F.P.E. inspector </w:t>
            </w:r>
            <w:r w:rsidRPr="006767D0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ocupat</w:t>
            </w:r>
          </w:p>
          <w:p w:rsidR="006767D0" w:rsidRPr="006767D0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 F.P.E.inspector </w:t>
            </w:r>
            <w:r w:rsidRPr="006767D0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ocupat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 F.P.E. referent ocupat</w:t>
            </w:r>
          </w:p>
        </w:tc>
        <w:tc>
          <w:tcPr>
            <w:tcW w:w="425" w:type="dxa"/>
            <w:tcBorders>
              <w:top w:val="nil"/>
              <w:bottom w:val="nil"/>
            </w:tcBorders>
            <w:textDirection w:val="btLr"/>
          </w:tcPr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6767D0" w:rsidRPr="009C5A16" w:rsidRDefault="006767D0" w:rsidP="004B2F16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COMPARTIMENT ADMINISTRATIV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1 </w:t>
            </w: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F.C.E șofer ocupat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2. F.C.E. muncitor calificat 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1. F.C.E.paznic ocupat</w:t>
            </w:r>
          </w:p>
          <w:p w:rsidR="006767D0" w:rsidRPr="00E143DC" w:rsidRDefault="006767D0" w:rsidP="00E143DC">
            <w:pPr>
              <w:pStyle w:val="NoSpacing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1. F.C.E. guard ocupat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6767D0" w:rsidRPr="00E143DC" w:rsidRDefault="006767D0" w:rsidP="00E14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extDirection w:val="btLr"/>
          </w:tcPr>
          <w:p w:rsidR="006767D0" w:rsidRPr="00E143DC" w:rsidRDefault="006767D0" w:rsidP="004B2F16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COMPARTIMENT ADMINISTRATIV  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ONDURI POPAM 2014- 2020</w:t>
            </w:r>
          </w:p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1.F.C.E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sofer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ocupat</w:t>
            </w:r>
            <w:proofErr w:type="spellEnd"/>
          </w:p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F.C.E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muncitor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calificat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ingijitor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piscină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ocupat</w:t>
            </w:r>
            <w:proofErr w:type="spellEnd"/>
          </w:p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1 F.C.E.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muncitor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calificat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îngijitor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spații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verzi</w:t>
            </w:r>
            <w:proofErr w:type="spellEnd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143DC">
              <w:rPr>
                <w:rFonts w:ascii="Times New Roman" w:hAnsi="Times New Roman" w:cs="Times New Roman"/>
                <w:sz w:val="18"/>
                <w:szCs w:val="18"/>
              </w:rPr>
              <w:t>ocupat</w:t>
            </w:r>
            <w:proofErr w:type="spellEnd"/>
          </w:p>
          <w:p w:rsidR="006767D0" w:rsidRPr="00E143DC" w:rsidRDefault="006767D0" w:rsidP="00E143DC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63DA5" w:rsidRDefault="00321A97" w:rsidP="007D74A6">
      <w:pPr>
        <w:pStyle w:val="NoSpacing"/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2113B9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</w:t>
      </w:r>
      <w:r w:rsidR="0013185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</w:t>
      </w:r>
      <w:r w:rsidR="00365A83" w:rsidRPr="002113B9">
        <w:rPr>
          <w:rFonts w:ascii="Times New Roman" w:hAnsi="Times New Roman" w:cs="Times New Roman"/>
          <w:b/>
          <w:sz w:val="18"/>
          <w:szCs w:val="18"/>
          <w:lang w:val="es-ES"/>
        </w:rPr>
        <w:t>*</w:t>
      </w:r>
      <w:proofErr w:type="spellStart"/>
      <w:r w:rsidR="0086444A" w:rsidRPr="002113B9">
        <w:rPr>
          <w:rFonts w:ascii="Times New Roman" w:hAnsi="Times New Roman" w:cs="Times New Roman"/>
          <w:b/>
          <w:sz w:val="18"/>
          <w:szCs w:val="18"/>
          <w:lang w:val="es-ES"/>
        </w:rPr>
        <w:t>plătit</w:t>
      </w:r>
      <w:proofErr w:type="spellEnd"/>
      <w:r w:rsidR="0086444A" w:rsidRPr="002113B9">
        <w:rPr>
          <w:rFonts w:ascii="Times New Roman" w:hAnsi="Times New Roman" w:cs="Times New Roman"/>
          <w:b/>
          <w:sz w:val="18"/>
          <w:szCs w:val="18"/>
          <w:lang w:val="es-ES"/>
        </w:rPr>
        <w:t xml:space="preserve"> de M.S.</w:t>
      </w:r>
    </w:p>
    <w:p w:rsidR="00D33BAB" w:rsidRPr="00D33BAB" w:rsidRDefault="00D33BAB" w:rsidP="007D74A6">
      <w:pPr>
        <w:pStyle w:val="NoSpacing"/>
        <w:rPr>
          <w:rFonts w:ascii="Times New Roman" w:hAnsi="Times New Roman" w:cs="Times New Roman"/>
          <w:b/>
          <w:sz w:val="18"/>
          <w:szCs w:val="18"/>
          <w:lang w:val="ro-RO"/>
        </w:rPr>
      </w:pPr>
    </w:p>
    <w:tbl>
      <w:tblPr>
        <w:tblStyle w:val="TableGrid"/>
        <w:tblW w:w="0" w:type="auto"/>
        <w:tblInd w:w="-885" w:type="dxa"/>
        <w:tblLook w:val="04A0" w:firstRow="1" w:lastRow="0" w:firstColumn="1" w:lastColumn="0" w:noHBand="0" w:noVBand="1"/>
      </w:tblPr>
      <w:tblGrid>
        <w:gridCol w:w="2694"/>
      </w:tblGrid>
      <w:tr w:rsidR="0086444A" w:rsidTr="00365A83">
        <w:tc>
          <w:tcPr>
            <w:tcW w:w="2694" w:type="dxa"/>
          </w:tcPr>
          <w:p w:rsidR="0086444A" w:rsidRDefault="0086444A" w:rsidP="007D74A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ASI</w:t>
            </w:r>
            <w:r w:rsidR="00365A8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</w:t>
            </w:r>
            <w:r w:rsidR="009C5A1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TENTI PERSONALI 50</w:t>
            </w:r>
          </w:p>
          <w:p w:rsidR="0086444A" w:rsidRDefault="0086444A" w:rsidP="007D74A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280F03" w:rsidRPr="000347F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vacante </w:t>
            </w:r>
            <w:r w:rsidRPr="000347F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35587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                     0</w:t>
            </w:r>
            <w:r w:rsidRPr="000347F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163DA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       </w:t>
            </w:r>
            <w:r w:rsidR="00365A8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0347F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163D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</w:tc>
      </w:tr>
    </w:tbl>
    <w:p w:rsidR="005D04F4" w:rsidRPr="00805275" w:rsidRDefault="005D04F4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p w:rsidR="007D74A6" w:rsidRPr="00805275" w:rsidRDefault="007D74A6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         </w:t>
      </w:r>
      <w:r w:rsidR="005520C9">
        <w:rPr>
          <w:rFonts w:ascii="Times New Roman" w:hAnsi="Times New Roman" w:cs="Times New Roman"/>
          <w:sz w:val="20"/>
          <w:szCs w:val="20"/>
          <w:lang w:val="ro-RO"/>
        </w:rPr>
        <w:t xml:space="preserve">      </w:t>
      </w: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    PREȘEDINTE ȘEDINȚĂ                                                                  </w:t>
      </w:r>
      <w:r w:rsidR="005520C9">
        <w:rPr>
          <w:rFonts w:ascii="Times New Roman" w:hAnsi="Times New Roman" w:cs="Times New Roman"/>
          <w:sz w:val="20"/>
          <w:szCs w:val="20"/>
          <w:lang w:val="ro-RO"/>
        </w:rPr>
        <w:t xml:space="preserve">             </w:t>
      </w: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  CONTRASEMNEAZĂ PENTRU LEGALITATE</w:t>
      </w:r>
    </w:p>
    <w:p w:rsidR="007D74A6" w:rsidRDefault="007D74A6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</w:t>
      </w:r>
      <w:r w:rsidR="005520C9">
        <w:rPr>
          <w:rFonts w:ascii="Times New Roman" w:hAnsi="Times New Roman" w:cs="Times New Roman"/>
          <w:sz w:val="20"/>
          <w:szCs w:val="20"/>
          <w:lang w:val="ro-RO"/>
        </w:rPr>
        <w:t xml:space="preserve">      </w:t>
      </w: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 CONSILIER                                                              </w:t>
      </w:r>
      <w:r w:rsidR="005520C9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</w:t>
      </w:r>
      <w:r w:rsidRPr="00805275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5520C9">
        <w:rPr>
          <w:rFonts w:ascii="Times New Roman" w:hAnsi="Times New Roman" w:cs="Times New Roman"/>
          <w:sz w:val="20"/>
          <w:szCs w:val="20"/>
          <w:lang w:val="ro-RO"/>
        </w:rPr>
        <w:t xml:space="preserve">             SECRETAR GENERAL AL COMUNEI</w:t>
      </w:r>
    </w:p>
    <w:p w:rsidR="00E16F5E" w:rsidRDefault="0035587E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</w:t>
      </w:r>
      <w:r w:rsidR="004B2F16">
        <w:rPr>
          <w:rFonts w:ascii="Times New Roman" w:hAnsi="Times New Roman" w:cs="Times New Roman"/>
          <w:sz w:val="20"/>
          <w:szCs w:val="20"/>
          <w:lang w:val="ro-RO"/>
        </w:rPr>
        <w:t xml:space="preserve">        BĂLĂU CONSTANTIN- ADRIAN</w:t>
      </w:r>
      <w:r w:rsidR="005520C9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                              </w:t>
      </w:r>
      <w:r w:rsidR="000517E1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</w:t>
      </w:r>
      <w:r w:rsidR="005520C9">
        <w:rPr>
          <w:rFonts w:ascii="Times New Roman" w:hAnsi="Times New Roman" w:cs="Times New Roman"/>
          <w:sz w:val="20"/>
          <w:szCs w:val="20"/>
          <w:lang w:val="ro-RO"/>
        </w:rPr>
        <w:t>CEAUȘESCU ELENA</w:t>
      </w:r>
    </w:p>
    <w:p w:rsidR="00E16F5E" w:rsidRDefault="00E16F5E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p w:rsidR="00E20B9D" w:rsidRDefault="00E20B9D" w:rsidP="007D74A6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</w:p>
    <w:sectPr w:rsidR="00E20B9D" w:rsidSect="0086444A">
      <w:pgSz w:w="15840" w:h="12240" w:orient="landscape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31B7"/>
    <w:multiLevelType w:val="hybridMultilevel"/>
    <w:tmpl w:val="428AF5B2"/>
    <w:lvl w:ilvl="0" w:tplc="9D44BCAA">
      <w:start w:val="1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4F30DFB"/>
    <w:multiLevelType w:val="hybridMultilevel"/>
    <w:tmpl w:val="9198E2C0"/>
    <w:lvl w:ilvl="0" w:tplc="3778824E">
      <w:start w:val="1"/>
      <w:numFmt w:val="decimal"/>
      <w:lvlText w:val="%1"/>
      <w:lvlJc w:val="left"/>
      <w:pPr>
        <w:ind w:left="16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7" w:hanging="360"/>
      </w:pPr>
    </w:lvl>
    <w:lvl w:ilvl="2" w:tplc="0409001B" w:tentative="1">
      <w:start w:val="1"/>
      <w:numFmt w:val="lowerRoman"/>
      <w:lvlText w:val="%3."/>
      <w:lvlJc w:val="right"/>
      <w:pPr>
        <w:ind w:left="3137" w:hanging="180"/>
      </w:pPr>
    </w:lvl>
    <w:lvl w:ilvl="3" w:tplc="0409000F" w:tentative="1">
      <w:start w:val="1"/>
      <w:numFmt w:val="decimal"/>
      <w:lvlText w:val="%4."/>
      <w:lvlJc w:val="left"/>
      <w:pPr>
        <w:ind w:left="3857" w:hanging="360"/>
      </w:pPr>
    </w:lvl>
    <w:lvl w:ilvl="4" w:tplc="04090019" w:tentative="1">
      <w:start w:val="1"/>
      <w:numFmt w:val="lowerLetter"/>
      <w:lvlText w:val="%5."/>
      <w:lvlJc w:val="left"/>
      <w:pPr>
        <w:ind w:left="4577" w:hanging="360"/>
      </w:pPr>
    </w:lvl>
    <w:lvl w:ilvl="5" w:tplc="0409001B" w:tentative="1">
      <w:start w:val="1"/>
      <w:numFmt w:val="lowerRoman"/>
      <w:lvlText w:val="%6."/>
      <w:lvlJc w:val="right"/>
      <w:pPr>
        <w:ind w:left="5297" w:hanging="180"/>
      </w:pPr>
    </w:lvl>
    <w:lvl w:ilvl="6" w:tplc="0409000F" w:tentative="1">
      <w:start w:val="1"/>
      <w:numFmt w:val="decimal"/>
      <w:lvlText w:val="%7."/>
      <w:lvlJc w:val="left"/>
      <w:pPr>
        <w:ind w:left="6017" w:hanging="360"/>
      </w:pPr>
    </w:lvl>
    <w:lvl w:ilvl="7" w:tplc="04090019" w:tentative="1">
      <w:start w:val="1"/>
      <w:numFmt w:val="lowerLetter"/>
      <w:lvlText w:val="%8."/>
      <w:lvlJc w:val="left"/>
      <w:pPr>
        <w:ind w:left="6737" w:hanging="360"/>
      </w:pPr>
    </w:lvl>
    <w:lvl w:ilvl="8" w:tplc="0409001B" w:tentative="1">
      <w:start w:val="1"/>
      <w:numFmt w:val="lowerRoman"/>
      <w:lvlText w:val="%9."/>
      <w:lvlJc w:val="right"/>
      <w:pPr>
        <w:ind w:left="7457" w:hanging="180"/>
      </w:pPr>
    </w:lvl>
  </w:abstractNum>
  <w:abstractNum w:abstractNumId="2" w15:restartNumberingAfterBreak="0">
    <w:nsid w:val="0669139B"/>
    <w:multiLevelType w:val="hybridMultilevel"/>
    <w:tmpl w:val="5B5AFAAC"/>
    <w:lvl w:ilvl="0" w:tplc="347030D8">
      <w:start w:val="1"/>
      <w:numFmt w:val="decimal"/>
      <w:lvlText w:val="%1"/>
      <w:lvlJc w:val="left"/>
      <w:pPr>
        <w:ind w:left="13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33" w:hanging="360"/>
      </w:pPr>
    </w:lvl>
    <w:lvl w:ilvl="2" w:tplc="0409001B" w:tentative="1">
      <w:start w:val="1"/>
      <w:numFmt w:val="lowerRoman"/>
      <w:lvlText w:val="%3."/>
      <w:lvlJc w:val="right"/>
      <w:pPr>
        <w:ind w:left="2753" w:hanging="180"/>
      </w:pPr>
    </w:lvl>
    <w:lvl w:ilvl="3" w:tplc="0409000F" w:tentative="1">
      <w:start w:val="1"/>
      <w:numFmt w:val="decimal"/>
      <w:lvlText w:val="%4."/>
      <w:lvlJc w:val="left"/>
      <w:pPr>
        <w:ind w:left="3473" w:hanging="360"/>
      </w:pPr>
    </w:lvl>
    <w:lvl w:ilvl="4" w:tplc="04090019" w:tentative="1">
      <w:start w:val="1"/>
      <w:numFmt w:val="lowerLetter"/>
      <w:lvlText w:val="%5."/>
      <w:lvlJc w:val="left"/>
      <w:pPr>
        <w:ind w:left="4193" w:hanging="360"/>
      </w:pPr>
    </w:lvl>
    <w:lvl w:ilvl="5" w:tplc="0409001B" w:tentative="1">
      <w:start w:val="1"/>
      <w:numFmt w:val="lowerRoman"/>
      <w:lvlText w:val="%6."/>
      <w:lvlJc w:val="right"/>
      <w:pPr>
        <w:ind w:left="4913" w:hanging="180"/>
      </w:pPr>
    </w:lvl>
    <w:lvl w:ilvl="6" w:tplc="0409000F" w:tentative="1">
      <w:start w:val="1"/>
      <w:numFmt w:val="decimal"/>
      <w:lvlText w:val="%7."/>
      <w:lvlJc w:val="left"/>
      <w:pPr>
        <w:ind w:left="5633" w:hanging="360"/>
      </w:pPr>
    </w:lvl>
    <w:lvl w:ilvl="7" w:tplc="04090019" w:tentative="1">
      <w:start w:val="1"/>
      <w:numFmt w:val="lowerLetter"/>
      <w:lvlText w:val="%8."/>
      <w:lvlJc w:val="left"/>
      <w:pPr>
        <w:ind w:left="6353" w:hanging="360"/>
      </w:pPr>
    </w:lvl>
    <w:lvl w:ilvl="8" w:tplc="0409001B" w:tentative="1">
      <w:start w:val="1"/>
      <w:numFmt w:val="lowerRoman"/>
      <w:lvlText w:val="%9."/>
      <w:lvlJc w:val="right"/>
      <w:pPr>
        <w:ind w:left="7073" w:hanging="180"/>
      </w:pPr>
    </w:lvl>
  </w:abstractNum>
  <w:abstractNum w:abstractNumId="3" w15:restartNumberingAfterBreak="0">
    <w:nsid w:val="11941139"/>
    <w:multiLevelType w:val="hybridMultilevel"/>
    <w:tmpl w:val="D8A834BA"/>
    <w:lvl w:ilvl="0" w:tplc="2CF8B088">
      <w:start w:val="1"/>
      <w:numFmt w:val="decimal"/>
      <w:lvlText w:val="%1"/>
      <w:lvlJc w:val="left"/>
      <w:pPr>
        <w:ind w:left="1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7" w:hanging="360"/>
      </w:pPr>
    </w:lvl>
    <w:lvl w:ilvl="2" w:tplc="0409001B" w:tentative="1">
      <w:start w:val="1"/>
      <w:numFmt w:val="lowerRoman"/>
      <w:lvlText w:val="%3."/>
      <w:lvlJc w:val="right"/>
      <w:pPr>
        <w:ind w:left="2777" w:hanging="180"/>
      </w:pPr>
    </w:lvl>
    <w:lvl w:ilvl="3" w:tplc="0409000F" w:tentative="1">
      <w:start w:val="1"/>
      <w:numFmt w:val="decimal"/>
      <w:lvlText w:val="%4."/>
      <w:lvlJc w:val="left"/>
      <w:pPr>
        <w:ind w:left="3497" w:hanging="360"/>
      </w:pPr>
    </w:lvl>
    <w:lvl w:ilvl="4" w:tplc="04090019" w:tentative="1">
      <w:start w:val="1"/>
      <w:numFmt w:val="lowerLetter"/>
      <w:lvlText w:val="%5."/>
      <w:lvlJc w:val="left"/>
      <w:pPr>
        <w:ind w:left="4217" w:hanging="360"/>
      </w:pPr>
    </w:lvl>
    <w:lvl w:ilvl="5" w:tplc="0409001B" w:tentative="1">
      <w:start w:val="1"/>
      <w:numFmt w:val="lowerRoman"/>
      <w:lvlText w:val="%6."/>
      <w:lvlJc w:val="right"/>
      <w:pPr>
        <w:ind w:left="4937" w:hanging="180"/>
      </w:pPr>
    </w:lvl>
    <w:lvl w:ilvl="6" w:tplc="0409000F" w:tentative="1">
      <w:start w:val="1"/>
      <w:numFmt w:val="decimal"/>
      <w:lvlText w:val="%7."/>
      <w:lvlJc w:val="left"/>
      <w:pPr>
        <w:ind w:left="5657" w:hanging="360"/>
      </w:pPr>
    </w:lvl>
    <w:lvl w:ilvl="7" w:tplc="04090019" w:tentative="1">
      <w:start w:val="1"/>
      <w:numFmt w:val="lowerLetter"/>
      <w:lvlText w:val="%8."/>
      <w:lvlJc w:val="left"/>
      <w:pPr>
        <w:ind w:left="6377" w:hanging="360"/>
      </w:pPr>
    </w:lvl>
    <w:lvl w:ilvl="8" w:tplc="040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4" w15:restartNumberingAfterBreak="0">
    <w:nsid w:val="169F0B56"/>
    <w:multiLevelType w:val="hybridMultilevel"/>
    <w:tmpl w:val="BF1E9BD0"/>
    <w:lvl w:ilvl="0" w:tplc="72C689F4">
      <w:start w:val="1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1" w:hanging="360"/>
      </w:pPr>
    </w:lvl>
    <w:lvl w:ilvl="2" w:tplc="0409001B" w:tentative="1">
      <w:start w:val="1"/>
      <w:numFmt w:val="lowerRoman"/>
      <w:lvlText w:val="%3."/>
      <w:lvlJc w:val="right"/>
      <w:pPr>
        <w:ind w:left="2861" w:hanging="180"/>
      </w:pPr>
    </w:lvl>
    <w:lvl w:ilvl="3" w:tplc="0409000F" w:tentative="1">
      <w:start w:val="1"/>
      <w:numFmt w:val="decimal"/>
      <w:lvlText w:val="%4."/>
      <w:lvlJc w:val="left"/>
      <w:pPr>
        <w:ind w:left="3581" w:hanging="360"/>
      </w:pPr>
    </w:lvl>
    <w:lvl w:ilvl="4" w:tplc="04090019" w:tentative="1">
      <w:start w:val="1"/>
      <w:numFmt w:val="lowerLetter"/>
      <w:lvlText w:val="%5."/>
      <w:lvlJc w:val="left"/>
      <w:pPr>
        <w:ind w:left="4301" w:hanging="360"/>
      </w:pPr>
    </w:lvl>
    <w:lvl w:ilvl="5" w:tplc="0409001B" w:tentative="1">
      <w:start w:val="1"/>
      <w:numFmt w:val="lowerRoman"/>
      <w:lvlText w:val="%6."/>
      <w:lvlJc w:val="right"/>
      <w:pPr>
        <w:ind w:left="5021" w:hanging="180"/>
      </w:pPr>
    </w:lvl>
    <w:lvl w:ilvl="6" w:tplc="0409000F" w:tentative="1">
      <w:start w:val="1"/>
      <w:numFmt w:val="decimal"/>
      <w:lvlText w:val="%7."/>
      <w:lvlJc w:val="left"/>
      <w:pPr>
        <w:ind w:left="5741" w:hanging="360"/>
      </w:pPr>
    </w:lvl>
    <w:lvl w:ilvl="7" w:tplc="04090019" w:tentative="1">
      <w:start w:val="1"/>
      <w:numFmt w:val="lowerLetter"/>
      <w:lvlText w:val="%8."/>
      <w:lvlJc w:val="left"/>
      <w:pPr>
        <w:ind w:left="6461" w:hanging="360"/>
      </w:pPr>
    </w:lvl>
    <w:lvl w:ilvl="8" w:tplc="040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5" w15:restartNumberingAfterBreak="0">
    <w:nsid w:val="27E07EC3"/>
    <w:multiLevelType w:val="hybridMultilevel"/>
    <w:tmpl w:val="97B22FCC"/>
    <w:lvl w:ilvl="0" w:tplc="C4765C3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35373882"/>
    <w:multiLevelType w:val="hybridMultilevel"/>
    <w:tmpl w:val="A9C6BCCA"/>
    <w:lvl w:ilvl="0" w:tplc="81E49BA6">
      <w:start w:val="1"/>
      <w:numFmt w:val="decimal"/>
      <w:lvlText w:val="%1"/>
      <w:lvlJc w:val="left"/>
      <w:pPr>
        <w:ind w:left="9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3" w:hanging="360"/>
      </w:pPr>
    </w:lvl>
    <w:lvl w:ilvl="2" w:tplc="0409001B" w:tentative="1">
      <w:start w:val="1"/>
      <w:numFmt w:val="lowerRoman"/>
      <w:lvlText w:val="%3."/>
      <w:lvlJc w:val="right"/>
      <w:pPr>
        <w:ind w:left="2393" w:hanging="180"/>
      </w:pPr>
    </w:lvl>
    <w:lvl w:ilvl="3" w:tplc="0409000F" w:tentative="1">
      <w:start w:val="1"/>
      <w:numFmt w:val="decimal"/>
      <w:lvlText w:val="%4."/>
      <w:lvlJc w:val="left"/>
      <w:pPr>
        <w:ind w:left="3113" w:hanging="360"/>
      </w:pPr>
    </w:lvl>
    <w:lvl w:ilvl="4" w:tplc="04090019" w:tentative="1">
      <w:start w:val="1"/>
      <w:numFmt w:val="lowerLetter"/>
      <w:lvlText w:val="%5."/>
      <w:lvlJc w:val="left"/>
      <w:pPr>
        <w:ind w:left="3833" w:hanging="360"/>
      </w:pPr>
    </w:lvl>
    <w:lvl w:ilvl="5" w:tplc="0409001B" w:tentative="1">
      <w:start w:val="1"/>
      <w:numFmt w:val="lowerRoman"/>
      <w:lvlText w:val="%6."/>
      <w:lvlJc w:val="right"/>
      <w:pPr>
        <w:ind w:left="4553" w:hanging="180"/>
      </w:pPr>
    </w:lvl>
    <w:lvl w:ilvl="6" w:tplc="0409000F" w:tentative="1">
      <w:start w:val="1"/>
      <w:numFmt w:val="decimal"/>
      <w:lvlText w:val="%7."/>
      <w:lvlJc w:val="left"/>
      <w:pPr>
        <w:ind w:left="5273" w:hanging="360"/>
      </w:pPr>
    </w:lvl>
    <w:lvl w:ilvl="7" w:tplc="04090019" w:tentative="1">
      <w:start w:val="1"/>
      <w:numFmt w:val="lowerLetter"/>
      <w:lvlText w:val="%8."/>
      <w:lvlJc w:val="left"/>
      <w:pPr>
        <w:ind w:left="5993" w:hanging="360"/>
      </w:pPr>
    </w:lvl>
    <w:lvl w:ilvl="8" w:tplc="040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7" w15:restartNumberingAfterBreak="0">
    <w:nsid w:val="49754AAB"/>
    <w:multiLevelType w:val="hybridMultilevel"/>
    <w:tmpl w:val="DBF26A90"/>
    <w:lvl w:ilvl="0" w:tplc="BB704016">
      <w:start w:val="1"/>
      <w:numFmt w:val="decimal"/>
      <w:lvlText w:val="%1"/>
      <w:lvlJc w:val="left"/>
      <w:pPr>
        <w:ind w:left="1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8" w15:restartNumberingAfterBreak="0">
    <w:nsid w:val="582125A4"/>
    <w:multiLevelType w:val="hybridMultilevel"/>
    <w:tmpl w:val="47AAA0AA"/>
    <w:lvl w:ilvl="0" w:tplc="9B6E55EA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7" w:hanging="360"/>
      </w:pPr>
    </w:lvl>
    <w:lvl w:ilvl="2" w:tplc="0409001B" w:tentative="1">
      <w:start w:val="1"/>
      <w:numFmt w:val="lowerRoman"/>
      <w:lvlText w:val="%3."/>
      <w:lvlJc w:val="right"/>
      <w:pPr>
        <w:ind w:left="2777" w:hanging="180"/>
      </w:pPr>
    </w:lvl>
    <w:lvl w:ilvl="3" w:tplc="0409000F" w:tentative="1">
      <w:start w:val="1"/>
      <w:numFmt w:val="decimal"/>
      <w:lvlText w:val="%4."/>
      <w:lvlJc w:val="left"/>
      <w:pPr>
        <w:ind w:left="3497" w:hanging="360"/>
      </w:pPr>
    </w:lvl>
    <w:lvl w:ilvl="4" w:tplc="04090019" w:tentative="1">
      <w:start w:val="1"/>
      <w:numFmt w:val="lowerLetter"/>
      <w:lvlText w:val="%5."/>
      <w:lvlJc w:val="left"/>
      <w:pPr>
        <w:ind w:left="4217" w:hanging="360"/>
      </w:pPr>
    </w:lvl>
    <w:lvl w:ilvl="5" w:tplc="0409001B" w:tentative="1">
      <w:start w:val="1"/>
      <w:numFmt w:val="lowerRoman"/>
      <w:lvlText w:val="%6."/>
      <w:lvlJc w:val="right"/>
      <w:pPr>
        <w:ind w:left="4937" w:hanging="180"/>
      </w:pPr>
    </w:lvl>
    <w:lvl w:ilvl="6" w:tplc="0409000F" w:tentative="1">
      <w:start w:val="1"/>
      <w:numFmt w:val="decimal"/>
      <w:lvlText w:val="%7."/>
      <w:lvlJc w:val="left"/>
      <w:pPr>
        <w:ind w:left="5657" w:hanging="360"/>
      </w:pPr>
    </w:lvl>
    <w:lvl w:ilvl="7" w:tplc="04090019" w:tentative="1">
      <w:start w:val="1"/>
      <w:numFmt w:val="lowerLetter"/>
      <w:lvlText w:val="%8."/>
      <w:lvlJc w:val="left"/>
      <w:pPr>
        <w:ind w:left="6377" w:hanging="360"/>
      </w:pPr>
    </w:lvl>
    <w:lvl w:ilvl="8" w:tplc="040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9" w15:restartNumberingAfterBreak="0">
    <w:nsid w:val="6C7D541D"/>
    <w:multiLevelType w:val="hybridMultilevel"/>
    <w:tmpl w:val="D8A834BA"/>
    <w:lvl w:ilvl="0" w:tplc="2CF8B088">
      <w:start w:val="1"/>
      <w:numFmt w:val="decimal"/>
      <w:lvlText w:val="%1"/>
      <w:lvlJc w:val="left"/>
      <w:pPr>
        <w:ind w:left="1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7" w:hanging="360"/>
      </w:pPr>
    </w:lvl>
    <w:lvl w:ilvl="2" w:tplc="0409001B" w:tentative="1">
      <w:start w:val="1"/>
      <w:numFmt w:val="lowerRoman"/>
      <w:lvlText w:val="%3."/>
      <w:lvlJc w:val="right"/>
      <w:pPr>
        <w:ind w:left="2777" w:hanging="180"/>
      </w:pPr>
    </w:lvl>
    <w:lvl w:ilvl="3" w:tplc="0409000F" w:tentative="1">
      <w:start w:val="1"/>
      <w:numFmt w:val="decimal"/>
      <w:lvlText w:val="%4."/>
      <w:lvlJc w:val="left"/>
      <w:pPr>
        <w:ind w:left="3497" w:hanging="360"/>
      </w:pPr>
    </w:lvl>
    <w:lvl w:ilvl="4" w:tplc="04090019" w:tentative="1">
      <w:start w:val="1"/>
      <w:numFmt w:val="lowerLetter"/>
      <w:lvlText w:val="%5."/>
      <w:lvlJc w:val="left"/>
      <w:pPr>
        <w:ind w:left="4217" w:hanging="360"/>
      </w:pPr>
    </w:lvl>
    <w:lvl w:ilvl="5" w:tplc="0409001B" w:tentative="1">
      <w:start w:val="1"/>
      <w:numFmt w:val="lowerRoman"/>
      <w:lvlText w:val="%6."/>
      <w:lvlJc w:val="right"/>
      <w:pPr>
        <w:ind w:left="4937" w:hanging="180"/>
      </w:pPr>
    </w:lvl>
    <w:lvl w:ilvl="6" w:tplc="0409000F" w:tentative="1">
      <w:start w:val="1"/>
      <w:numFmt w:val="decimal"/>
      <w:lvlText w:val="%7."/>
      <w:lvlJc w:val="left"/>
      <w:pPr>
        <w:ind w:left="5657" w:hanging="360"/>
      </w:pPr>
    </w:lvl>
    <w:lvl w:ilvl="7" w:tplc="04090019" w:tentative="1">
      <w:start w:val="1"/>
      <w:numFmt w:val="lowerLetter"/>
      <w:lvlText w:val="%8."/>
      <w:lvlJc w:val="left"/>
      <w:pPr>
        <w:ind w:left="6377" w:hanging="360"/>
      </w:pPr>
    </w:lvl>
    <w:lvl w:ilvl="8" w:tplc="040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10" w15:restartNumberingAfterBreak="0">
    <w:nsid w:val="6E2A132D"/>
    <w:multiLevelType w:val="hybridMultilevel"/>
    <w:tmpl w:val="712062DC"/>
    <w:lvl w:ilvl="0" w:tplc="A21691C4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3" w:hanging="360"/>
      </w:pPr>
    </w:lvl>
    <w:lvl w:ilvl="2" w:tplc="0409001B" w:tentative="1">
      <w:start w:val="1"/>
      <w:numFmt w:val="lowerRoman"/>
      <w:lvlText w:val="%3."/>
      <w:lvlJc w:val="right"/>
      <w:pPr>
        <w:ind w:left="2033" w:hanging="180"/>
      </w:pPr>
    </w:lvl>
    <w:lvl w:ilvl="3" w:tplc="0409000F" w:tentative="1">
      <w:start w:val="1"/>
      <w:numFmt w:val="decimal"/>
      <w:lvlText w:val="%4."/>
      <w:lvlJc w:val="left"/>
      <w:pPr>
        <w:ind w:left="2753" w:hanging="360"/>
      </w:pPr>
    </w:lvl>
    <w:lvl w:ilvl="4" w:tplc="04090019" w:tentative="1">
      <w:start w:val="1"/>
      <w:numFmt w:val="lowerLetter"/>
      <w:lvlText w:val="%5."/>
      <w:lvlJc w:val="left"/>
      <w:pPr>
        <w:ind w:left="3473" w:hanging="360"/>
      </w:pPr>
    </w:lvl>
    <w:lvl w:ilvl="5" w:tplc="0409001B" w:tentative="1">
      <w:start w:val="1"/>
      <w:numFmt w:val="lowerRoman"/>
      <w:lvlText w:val="%6."/>
      <w:lvlJc w:val="right"/>
      <w:pPr>
        <w:ind w:left="4193" w:hanging="180"/>
      </w:pPr>
    </w:lvl>
    <w:lvl w:ilvl="6" w:tplc="0409000F" w:tentative="1">
      <w:start w:val="1"/>
      <w:numFmt w:val="decimal"/>
      <w:lvlText w:val="%7."/>
      <w:lvlJc w:val="left"/>
      <w:pPr>
        <w:ind w:left="4913" w:hanging="360"/>
      </w:pPr>
    </w:lvl>
    <w:lvl w:ilvl="7" w:tplc="04090019" w:tentative="1">
      <w:start w:val="1"/>
      <w:numFmt w:val="lowerLetter"/>
      <w:lvlText w:val="%8."/>
      <w:lvlJc w:val="left"/>
      <w:pPr>
        <w:ind w:left="5633" w:hanging="360"/>
      </w:pPr>
    </w:lvl>
    <w:lvl w:ilvl="8" w:tplc="040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1" w15:restartNumberingAfterBreak="0">
    <w:nsid w:val="71EE7F88"/>
    <w:multiLevelType w:val="hybridMultilevel"/>
    <w:tmpl w:val="9198E2C0"/>
    <w:lvl w:ilvl="0" w:tplc="3778824E">
      <w:start w:val="1"/>
      <w:numFmt w:val="decimal"/>
      <w:lvlText w:val="%1"/>
      <w:lvlJc w:val="left"/>
      <w:pPr>
        <w:ind w:left="16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7" w:hanging="360"/>
      </w:pPr>
    </w:lvl>
    <w:lvl w:ilvl="2" w:tplc="0409001B" w:tentative="1">
      <w:start w:val="1"/>
      <w:numFmt w:val="lowerRoman"/>
      <w:lvlText w:val="%3."/>
      <w:lvlJc w:val="right"/>
      <w:pPr>
        <w:ind w:left="3137" w:hanging="180"/>
      </w:pPr>
    </w:lvl>
    <w:lvl w:ilvl="3" w:tplc="0409000F" w:tentative="1">
      <w:start w:val="1"/>
      <w:numFmt w:val="decimal"/>
      <w:lvlText w:val="%4."/>
      <w:lvlJc w:val="left"/>
      <w:pPr>
        <w:ind w:left="3857" w:hanging="360"/>
      </w:pPr>
    </w:lvl>
    <w:lvl w:ilvl="4" w:tplc="04090019" w:tentative="1">
      <w:start w:val="1"/>
      <w:numFmt w:val="lowerLetter"/>
      <w:lvlText w:val="%5."/>
      <w:lvlJc w:val="left"/>
      <w:pPr>
        <w:ind w:left="4577" w:hanging="360"/>
      </w:pPr>
    </w:lvl>
    <w:lvl w:ilvl="5" w:tplc="0409001B" w:tentative="1">
      <w:start w:val="1"/>
      <w:numFmt w:val="lowerRoman"/>
      <w:lvlText w:val="%6."/>
      <w:lvlJc w:val="right"/>
      <w:pPr>
        <w:ind w:left="5297" w:hanging="180"/>
      </w:pPr>
    </w:lvl>
    <w:lvl w:ilvl="6" w:tplc="0409000F" w:tentative="1">
      <w:start w:val="1"/>
      <w:numFmt w:val="decimal"/>
      <w:lvlText w:val="%7."/>
      <w:lvlJc w:val="left"/>
      <w:pPr>
        <w:ind w:left="6017" w:hanging="360"/>
      </w:pPr>
    </w:lvl>
    <w:lvl w:ilvl="7" w:tplc="04090019" w:tentative="1">
      <w:start w:val="1"/>
      <w:numFmt w:val="lowerLetter"/>
      <w:lvlText w:val="%8."/>
      <w:lvlJc w:val="left"/>
      <w:pPr>
        <w:ind w:left="6737" w:hanging="360"/>
      </w:pPr>
    </w:lvl>
    <w:lvl w:ilvl="8" w:tplc="0409001B" w:tentative="1">
      <w:start w:val="1"/>
      <w:numFmt w:val="lowerRoman"/>
      <w:lvlText w:val="%9."/>
      <w:lvlJc w:val="right"/>
      <w:pPr>
        <w:ind w:left="7457" w:hanging="180"/>
      </w:pPr>
    </w:lvl>
  </w:abstractNum>
  <w:abstractNum w:abstractNumId="12" w15:restartNumberingAfterBreak="0">
    <w:nsid w:val="75F62309"/>
    <w:multiLevelType w:val="hybridMultilevel"/>
    <w:tmpl w:val="87FE7E38"/>
    <w:lvl w:ilvl="0" w:tplc="A314CA9E">
      <w:start w:val="1"/>
      <w:numFmt w:val="decimal"/>
      <w:lvlText w:val="%1"/>
      <w:lvlJc w:val="left"/>
      <w:pPr>
        <w:ind w:left="14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7" w:hanging="360"/>
      </w:pPr>
    </w:lvl>
    <w:lvl w:ilvl="2" w:tplc="0409001B" w:tentative="1">
      <w:start w:val="1"/>
      <w:numFmt w:val="lowerRoman"/>
      <w:lvlText w:val="%3."/>
      <w:lvlJc w:val="right"/>
      <w:pPr>
        <w:ind w:left="2897" w:hanging="180"/>
      </w:pPr>
    </w:lvl>
    <w:lvl w:ilvl="3" w:tplc="0409000F" w:tentative="1">
      <w:start w:val="1"/>
      <w:numFmt w:val="decimal"/>
      <w:lvlText w:val="%4."/>
      <w:lvlJc w:val="left"/>
      <w:pPr>
        <w:ind w:left="3617" w:hanging="360"/>
      </w:pPr>
    </w:lvl>
    <w:lvl w:ilvl="4" w:tplc="04090019" w:tentative="1">
      <w:start w:val="1"/>
      <w:numFmt w:val="lowerLetter"/>
      <w:lvlText w:val="%5."/>
      <w:lvlJc w:val="left"/>
      <w:pPr>
        <w:ind w:left="4337" w:hanging="360"/>
      </w:pPr>
    </w:lvl>
    <w:lvl w:ilvl="5" w:tplc="0409001B" w:tentative="1">
      <w:start w:val="1"/>
      <w:numFmt w:val="lowerRoman"/>
      <w:lvlText w:val="%6."/>
      <w:lvlJc w:val="right"/>
      <w:pPr>
        <w:ind w:left="5057" w:hanging="180"/>
      </w:pPr>
    </w:lvl>
    <w:lvl w:ilvl="6" w:tplc="0409000F" w:tentative="1">
      <w:start w:val="1"/>
      <w:numFmt w:val="decimal"/>
      <w:lvlText w:val="%7."/>
      <w:lvlJc w:val="left"/>
      <w:pPr>
        <w:ind w:left="5777" w:hanging="360"/>
      </w:pPr>
    </w:lvl>
    <w:lvl w:ilvl="7" w:tplc="04090019" w:tentative="1">
      <w:start w:val="1"/>
      <w:numFmt w:val="lowerLetter"/>
      <w:lvlText w:val="%8."/>
      <w:lvlJc w:val="left"/>
      <w:pPr>
        <w:ind w:left="6497" w:hanging="360"/>
      </w:pPr>
    </w:lvl>
    <w:lvl w:ilvl="8" w:tplc="0409001B" w:tentative="1">
      <w:start w:val="1"/>
      <w:numFmt w:val="lowerRoman"/>
      <w:lvlText w:val="%9."/>
      <w:lvlJc w:val="right"/>
      <w:pPr>
        <w:ind w:left="7217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9"/>
  </w:num>
  <w:num w:numId="10">
    <w:abstractNumId w:val="1"/>
  </w:num>
  <w:num w:numId="11">
    <w:abstractNumId w:val="11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72CE1"/>
    <w:rsid w:val="0000225B"/>
    <w:rsid w:val="00007034"/>
    <w:rsid w:val="000223D6"/>
    <w:rsid w:val="000347F2"/>
    <w:rsid w:val="000517E1"/>
    <w:rsid w:val="000619AF"/>
    <w:rsid w:val="000A5DAA"/>
    <w:rsid w:val="000B55A4"/>
    <w:rsid w:val="000B60A6"/>
    <w:rsid w:val="000E4245"/>
    <w:rsid w:val="00127061"/>
    <w:rsid w:val="00131850"/>
    <w:rsid w:val="00133145"/>
    <w:rsid w:val="0014335D"/>
    <w:rsid w:val="00152E3E"/>
    <w:rsid w:val="00154FFF"/>
    <w:rsid w:val="00163DA5"/>
    <w:rsid w:val="001847AC"/>
    <w:rsid w:val="001B4D6E"/>
    <w:rsid w:val="00200B89"/>
    <w:rsid w:val="002113B9"/>
    <w:rsid w:val="00212087"/>
    <w:rsid w:val="00212092"/>
    <w:rsid w:val="00221B5D"/>
    <w:rsid w:val="00226320"/>
    <w:rsid w:val="002766AF"/>
    <w:rsid w:val="00280F03"/>
    <w:rsid w:val="002855F2"/>
    <w:rsid w:val="0029120F"/>
    <w:rsid w:val="002C19CF"/>
    <w:rsid w:val="002D057C"/>
    <w:rsid w:val="002E5E19"/>
    <w:rsid w:val="002F2FCD"/>
    <w:rsid w:val="00301FB9"/>
    <w:rsid w:val="0030226D"/>
    <w:rsid w:val="00321A97"/>
    <w:rsid w:val="00325C16"/>
    <w:rsid w:val="0035587E"/>
    <w:rsid w:val="00365A83"/>
    <w:rsid w:val="003F0337"/>
    <w:rsid w:val="00411537"/>
    <w:rsid w:val="004226C4"/>
    <w:rsid w:val="00437CBD"/>
    <w:rsid w:val="00451186"/>
    <w:rsid w:val="004B2F16"/>
    <w:rsid w:val="004D0A6E"/>
    <w:rsid w:val="004E4767"/>
    <w:rsid w:val="00502065"/>
    <w:rsid w:val="005025B8"/>
    <w:rsid w:val="00543D76"/>
    <w:rsid w:val="00551187"/>
    <w:rsid w:val="00551885"/>
    <w:rsid w:val="005520C9"/>
    <w:rsid w:val="00563A97"/>
    <w:rsid w:val="0057338F"/>
    <w:rsid w:val="00591A60"/>
    <w:rsid w:val="005D04F4"/>
    <w:rsid w:val="005D6038"/>
    <w:rsid w:val="005D743A"/>
    <w:rsid w:val="005F5432"/>
    <w:rsid w:val="00605E85"/>
    <w:rsid w:val="0063541D"/>
    <w:rsid w:val="006443DE"/>
    <w:rsid w:val="006509B0"/>
    <w:rsid w:val="006509D9"/>
    <w:rsid w:val="00672517"/>
    <w:rsid w:val="006767D0"/>
    <w:rsid w:val="006C7D29"/>
    <w:rsid w:val="006D004F"/>
    <w:rsid w:val="006D233A"/>
    <w:rsid w:val="00700177"/>
    <w:rsid w:val="0070434A"/>
    <w:rsid w:val="0074372E"/>
    <w:rsid w:val="007536F9"/>
    <w:rsid w:val="007B3085"/>
    <w:rsid w:val="007D74A6"/>
    <w:rsid w:val="007E4C65"/>
    <w:rsid w:val="00805275"/>
    <w:rsid w:val="00827433"/>
    <w:rsid w:val="00827ADF"/>
    <w:rsid w:val="00837A7E"/>
    <w:rsid w:val="00847A95"/>
    <w:rsid w:val="0086444A"/>
    <w:rsid w:val="00882240"/>
    <w:rsid w:val="008C6A1F"/>
    <w:rsid w:val="008D5E3E"/>
    <w:rsid w:val="008E1582"/>
    <w:rsid w:val="008F3C9D"/>
    <w:rsid w:val="00901857"/>
    <w:rsid w:val="00901CAD"/>
    <w:rsid w:val="009312B4"/>
    <w:rsid w:val="00946424"/>
    <w:rsid w:val="00981AC9"/>
    <w:rsid w:val="00981E4F"/>
    <w:rsid w:val="00982A64"/>
    <w:rsid w:val="009B78B6"/>
    <w:rsid w:val="009C0AA9"/>
    <w:rsid w:val="009C5A16"/>
    <w:rsid w:val="009C5F59"/>
    <w:rsid w:val="009D52E5"/>
    <w:rsid w:val="009D6958"/>
    <w:rsid w:val="009F192F"/>
    <w:rsid w:val="00A00D0A"/>
    <w:rsid w:val="00A13B2F"/>
    <w:rsid w:val="00A3514E"/>
    <w:rsid w:val="00A51B74"/>
    <w:rsid w:val="00A63980"/>
    <w:rsid w:val="00A8426C"/>
    <w:rsid w:val="00B12A9F"/>
    <w:rsid w:val="00B27520"/>
    <w:rsid w:val="00B4524F"/>
    <w:rsid w:val="00B47BB4"/>
    <w:rsid w:val="00B83290"/>
    <w:rsid w:val="00B922C6"/>
    <w:rsid w:val="00B94DE9"/>
    <w:rsid w:val="00BA3A5F"/>
    <w:rsid w:val="00BB19E1"/>
    <w:rsid w:val="00BC1018"/>
    <w:rsid w:val="00BD762B"/>
    <w:rsid w:val="00BF0F7C"/>
    <w:rsid w:val="00C0382B"/>
    <w:rsid w:val="00C17254"/>
    <w:rsid w:val="00C23CBE"/>
    <w:rsid w:val="00C555F1"/>
    <w:rsid w:val="00C66674"/>
    <w:rsid w:val="00C7184A"/>
    <w:rsid w:val="00C72CE1"/>
    <w:rsid w:val="00C74BA9"/>
    <w:rsid w:val="00C851F1"/>
    <w:rsid w:val="00C95B5A"/>
    <w:rsid w:val="00CA22C0"/>
    <w:rsid w:val="00CC03FC"/>
    <w:rsid w:val="00CC37E1"/>
    <w:rsid w:val="00CD43C5"/>
    <w:rsid w:val="00D00840"/>
    <w:rsid w:val="00D06B8C"/>
    <w:rsid w:val="00D12452"/>
    <w:rsid w:val="00D33BAB"/>
    <w:rsid w:val="00D644E0"/>
    <w:rsid w:val="00D74F21"/>
    <w:rsid w:val="00DA3536"/>
    <w:rsid w:val="00DB4EEE"/>
    <w:rsid w:val="00DC6C22"/>
    <w:rsid w:val="00DE4B92"/>
    <w:rsid w:val="00DE686F"/>
    <w:rsid w:val="00DF4727"/>
    <w:rsid w:val="00E12EE8"/>
    <w:rsid w:val="00E143DC"/>
    <w:rsid w:val="00E16E38"/>
    <w:rsid w:val="00E16F5E"/>
    <w:rsid w:val="00E20B9D"/>
    <w:rsid w:val="00E507BE"/>
    <w:rsid w:val="00E617AB"/>
    <w:rsid w:val="00E778DE"/>
    <w:rsid w:val="00E95886"/>
    <w:rsid w:val="00EA5182"/>
    <w:rsid w:val="00EB112B"/>
    <w:rsid w:val="00ED3EE4"/>
    <w:rsid w:val="00ED7404"/>
    <w:rsid w:val="00ED7A2B"/>
    <w:rsid w:val="00EF5CD1"/>
    <w:rsid w:val="00F168DF"/>
    <w:rsid w:val="00F266F5"/>
    <w:rsid w:val="00F67F83"/>
    <w:rsid w:val="00F70009"/>
    <w:rsid w:val="00FC2BAD"/>
    <w:rsid w:val="00FC559B"/>
    <w:rsid w:val="00FC7F13"/>
    <w:rsid w:val="00FD40E3"/>
    <w:rsid w:val="00FE690B"/>
    <w:rsid w:val="00FF5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  <o:rules v:ext="edit">
        <o:r id="V:Rule17" type="connector" idref="#_x0000_s1056"/>
        <o:r id="V:Rule18" type="connector" idref="#_x0000_s1099"/>
        <o:r id="V:Rule19" type="connector" idref="#_x0000_s1105"/>
        <o:r id="V:Rule20" type="connector" idref="#_x0000_s1107"/>
        <o:r id="V:Rule21" type="connector" idref="#_x0000_s1057"/>
        <o:r id="V:Rule22" type="connector" idref="#_x0000_s1037"/>
        <o:r id="V:Rule23" type="connector" idref="#_x0000_s1049"/>
        <o:r id="V:Rule24" type="connector" idref="#_x0000_s1101"/>
        <o:r id="V:Rule25" type="connector" idref="#_x0000_s1032"/>
        <o:r id="V:Rule26" type="connector" idref="#_x0000_s1041"/>
        <o:r id="V:Rule27" type="connector" idref="#_x0000_s1102"/>
        <o:r id="V:Rule28" type="connector" idref="#_x0000_s1074"/>
        <o:r id="V:Rule29" type="connector" idref="#_x0000_s1045"/>
        <o:r id="V:Rule30" type="connector" idref="#_x0000_s1046"/>
        <o:r id="V:Rule31" type="connector" idref="#_x0000_s1109"/>
        <o:r id="V:Rule32" type="connector" idref="#_x0000_s1035"/>
        <o:r id="V:Rule33" type="connector" idref="#_x0000_s1110"/>
      </o:rules>
    </o:shapelayout>
  </w:shapeDefaults>
  <w:decimalSymbol w:val=","/>
  <w:listSeparator w:val=";"/>
  <w15:docId w15:val="{0C5674CF-CA9A-42D9-B009-B4EC2310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CE1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B83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832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D74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36D23-F0D4-4B9E-B617-8FB386DB8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127</cp:revision>
  <cp:lastPrinted>2025-03-18T07:24:00Z</cp:lastPrinted>
  <dcterms:created xsi:type="dcterms:W3CDTF">2022-01-04T09:54:00Z</dcterms:created>
  <dcterms:modified xsi:type="dcterms:W3CDTF">2025-03-18T07:24:00Z</dcterms:modified>
</cp:coreProperties>
</file>